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D28A" w14:textId="119095AB" w:rsidR="00977707" w:rsidRDefault="00502DCB">
      <w:pPr>
        <w:rPr>
          <w:sz w:val="24"/>
          <w:szCs w:val="24"/>
        </w:rPr>
      </w:pPr>
      <w:r>
        <w:rPr>
          <w:sz w:val="24"/>
          <w:szCs w:val="24"/>
        </w:rPr>
        <w:t>Village of Maskell Municipal Clerk and Treasurer</w:t>
      </w:r>
    </w:p>
    <w:p w14:paraId="4132731C" w14:textId="3AEAD386" w:rsidR="008777F0" w:rsidRDefault="008777F0">
      <w:pPr>
        <w:rPr>
          <w:sz w:val="24"/>
          <w:szCs w:val="24"/>
        </w:rPr>
      </w:pPr>
      <w:r>
        <w:rPr>
          <w:sz w:val="24"/>
          <w:szCs w:val="24"/>
        </w:rPr>
        <w:t xml:space="preserve">      This is a part-time position that requires 20 to 30 hours per </w:t>
      </w:r>
      <w:proofErr w:type="gramStart"/>
      <w:r>
        <w:rPr>
          <w:sz w:val="24"/>
          <w:szCs w:val="24"/>
        </w:rPr>
        <w:t>month, but</w:t>
      </w:r>
      <w:proofErr w:type="gramEnd"/>
      <w:r>
        <w:rPr>
          <w:sz w:val="24"/>
          <w:szCs w:val="24"/>
        </w:rPr>
        <w:t xml:space="preserve"> may require more during Budget preparation and grant work.</w:t>
      </w:r>
    </w:p>
    <w:p w14:paraId="5E3528BE" w14:textId="17E069BF" w:rsidR="00502DCB" w:rsidRDefault="00502DCB">
      <w:pPr>
        <w:rPr>
          <w:sz w:val="24"/>
          <w:szCs w:val="24"/>
        </w:rPr>
      </w:pPr>
      <w:r>
        <w:rPr>
          <w:sz w:val="24"/>
          <w:szCs w:val="24"/>
        </w:rPr>
        <w:t>Duties and Responsibilities of Clerk/Treasurer</w:t>
      </w:r>
    </w:p>
    <w:p w14:paraId="60505CBB" w14:textId="65D6C93A" w:rsidR="00502DCB" w:rsidRDefault="00502DCB" w:rsidP="00502DCB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sz w:val="24"/>
          <w:szCs w:val="24"/>
        </w:rPr>
        <w:t xml:space="preserve"> Utilities:</w:t>
      </w:r>
    </w:p>
    <w:p w14:paraId="0A87C5FE" w14:textId="3047D038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Prepare utility invoices for residents using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, and send invoices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</w:t>
      </w:r>
    </w:p>
    <w:p w14:paraId="3630EFE7" w14:textId="2A0B1117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proofErr w:type="gramStart"/>
      <w:r>
        <w:rPr>
          <w:sz w:val="24"/>
          <w:szCs w:val="24"/>
        </w:rPr>
        <w:t>currently</w:t>
      </w:r>
      <w:proofErr w:type="gramEnd"/>
      <w:r>
        <w:rPr>
          <w:sz w:val="24"/>
          <w:szCs w:val="24"/>
        </w:rPr>
        <w:t xml:space="preserve"> ½ are sent to emails via QB and ½ are sent by postal mail);</w:t>
      </w:r>
    </w:p>
    <w:p w14:paraId="6CF9036F" w14:textId="4B3CDA45" w:rsidR="002B1C89" w:rsidRDefault="002B1C89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Send quarterly statements to residents showing payments received.</w:t>
      </w:r>
    </w:p>
    <w:p w14:paraId="35F5E253" w14:textId="230048EC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Receives payments for utilities invoices and enter them into </w:t>
      </w:r>
      <w:proofErr w:type="gramStart"/>
      <w:r>
        <w:rPr>
          <w:sz w:val="24"/>
          <w:szCs w:val="24"/>
        </w:rPr>
        <w:t>QB;</w:t>
      </w:r>
      <w:proofErr w:type="gramEnd"/>
    </w:p>
    <w:p w14:paraId="07299604" w14:textId="235B1E5D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Work with water operator</w:t>
      </w:r>
      <w:r w:rsidR="00B4793D">
        <w:rPr>
          <w:sz w:val="24"/>
          <w:szCs w:val="24"/>
        </w:rPr>
        <w:t xml:space="preserve"> [Jimmy Olander]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on:</w:t>
      </w:r>
      <w:proofErr w:type="gramEnd"/>
      <w:r>
        <w:rPr>
          <w:sz w:val="24"/>
          <w:szCs w:val="24"/>
        </w:rPr>
        <w:t xml:space="preserve">  location service requests; hydrant cleaning; </w:t>
      </w:r>
    </w:p>
    <w:p w14:paraId="40118CB8" w14:textId="58E356F6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and state reports.</w:t>
      </w:r>
    </w:p>
    <w:p w14:paraId="2BC350F5" w14:textId="77777777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Work with trash collection (Gill Hauling) </w:t>
      </w:r>
      <w:proofErr w:type="gramStart"/>
      <w:r>
        <w:rPr>
          <w:sz w:val="24"/>
          <w:szCs w:val="24"/>
        </w:rPr>
        <w:t>on:</w:t>
      </w:r>
      <w:proofErr w:type="gramEnd"/>
      <w:r>
        <w:rPr>
          <w:sz w:val="24"/>
          <w:szCs w:val="24"/>
        </w:rPr>
        <w:t xml:space="preserve"> issues with collection; requests for new or                     </w:t>
      </w:r>
    </w:p>
    <w:p w14:paraId="2BA07D84" w14:textId="70D3FABE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more trash cans and once per year village cleanup – order of </w:t>
      </w:r>
      <w:proofErr w:type="spellStart"/>
      <w:r>
        <w:rPr>
          <w:sz w:val="24"/>
          <w:szCs w:val="24"/>
        </w:rPr>
        <w:t>rolloff</w:t>
      </w:r>
      <w:proofErr w:type="spellEnd"/>
      <w:r>
        <w:rPr>
          <w:sz w:val="24"/>
          <w:szCs w:val="24"/>
        </w:rPr>
        <w:t xml:space="preserve"> dumpster.</w:t>
      </w:r>
    </w:p>
    <w:p w14:paraId="5F97C464" w14:textId="77777777" w:rsidR="002B1C89" w:rsidRDefault="002B1C89" w:rsidP="00502DCB">
      <w:pPr>
        <w:spacing w:after="0"/>
        <w:rPr>
          <w:sz w:val="24"/>
          <w:szCs w:val="24"/>
        </w:rPr>
      </w:pPr>
    </w:p>
    <w:p w14:paraId="3B15794D" w14:textId="686481BF" w:rsidR="00502DCB" w:rsidRDefault="00502DCB" w:rsidP="00502DCB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sz w:val="24"/>
          <w:szCs w:val="24"/>
        </w:rPr>
        <w:t xml:space="preserve"> Financial:</w:t>
      </w:r>
    </w:p>
    <w:p w14:paraId="0CC6A3C7" w14:textId="708CE9D1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Receive bills for Village (email and snail mail) and prepare checks to pay bills.</w:t>
      </w:r>
    </w:p>
    <w:p w14:paraId="4C78394E" w14:textId="2586A5A2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Treasurer and Board Chair normally sign (2 signatures) each Village check, but</w:t>
      </w:r>
    </w:p>
    <w:p w14:paraId="6FA5563E" w14:textId="1F51EFE2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Board Chair and another Board member sign checks to Clerk/Treasurer and</w:t>
      </w:r>
    </w:p>
    <w:p w14:paraId="49D159A5" w14:textId="64819FDE" w:rsidR="00502DCB" w:rsidRDefault="00502DCB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Clerk/Treasurer signs</w:t>
      </w:r>
      <w:r w:rsidR="002B1C89">
        <w:rPr>
          <w:sz w:val="24"/>
          <w:szCs w:val="24"/>
        </w:rPr>
        <w:t xml:space="preserve"> checks to Board Chair.</w:t>
      </w:r>
    </w:p>
    <w:p w14:paraId="158DAFC2" w14:textId="4146A84E" w:rsidR="002B1C89" w:rsidRDefault="002B1C89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Reconcile bank statements with checkbook and prepare Monthly Reconciliation </w:t>
      </w:r>
    </w:p>
    <w:p w14:paraId="58F0460C" w14:textId="003F2AFF" w:rsidR="002B1C89" w:rsidRDefault="002B1C89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Statements.</w:t>
      </w:r>
    </w:p>
    <w:p w14:paraId="337916A2" w14:textId="2D549871" w:rsidR="002B1C89" w:rsidRDefault="002B1C89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Prepare monthly Clerk’s Financial Report for Board meetings.</w:t>
      </w:r>
    </w:p>
    <w:p w14:paraId="524E93C7" w14:textId="682F7E8C" w:rsidR="002B1C89" w:rsidRDefault="002B1C89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Prepare Budget </w:t>
      </w:r>
      <w:proofErr w:type="gramStart"/>
      <w:r>
        <w:rPr>
          <w:sz w:val="24"/>
          <w:szCs w:val="24"/>
        </w:rPr>
        <w:t>updates</w:t>
      </w:r>
      <w:proofErr w:type="gramEnd"/>
    </w:p>
    <w:p w14:paraId="288C82B3" w14:textId="77777777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Work with Village accountant </w:t>
      </w:r>
      <w:proofErr w:type="gramStart"/>
      <w:r>
        <w:rPr>
          <w:sz w:val="24"/>
          <w:szCs w:val="24"/>
        </w:rPr>
        <w:t>to  provide</w:t>
      </w:r>
      <w:proofErr w:type="gramEnd"/>
      <w:r>
        <w:rPr>
          <w:sz w:val="24"/>
          <w:szCs w:val="24"/>
        </w:rPr>
        <w:t xml:space="preserve"> all documents necessary for preparing the </w:t>
      </w:r>
    </w:p>
    <w:p w14:paraId="221C62AF" w14:textId="33988E55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annual Budget and the annual Audit Waiver.</w:t>
      </w:r>
    </w:p>
    <w:p w14:paraId="545B4BC4" w14:textId="77777777" w:rsidR="006E4314" w:rsidRDefault="006E4314" w:rsidP="00502DCB">
      <w:pPr>
        <w:spacing w:after="0"/>
        <w:rPr>
          <w:sz w:val="24"/>
          <w:szCs w:val="24"/>
        </w:rPr>
      </w:pPr>
    </w:p>
    <w:p w14:paraId="56D6796C" w14:textId="6E50DD74" w:rsidR="006E4314" w:rsidRDefault="006E4314" w:rsidP="00502DCB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sz w:val="24"/>
          <w:szCs w:val="24"/>
        </w:rPr>
        <w:t xml:space="preserve"> Administrative:</w:t>
      </w:r>
    </w:p>
    <w:p w14:paraId="2B4AA13C" w14:textId="13557CED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Prepare proposed agenda Friday before monthly Board meeting and email to </w:t>
      </w:r>
      <w:proofErr w:type="gramStart"/>
      <w:r>
        <w:rPr>
          <w:sz w:val="24"/>
          <w:szCs w:val="24"/>
        </w:rPr>
        <w:t>Board</w:t>
      </w:r>
      <w:proofErr w:type="gramEnd"/>
    </w:p>
    <w:p w14:paraId="7383A42C" w14:textId="4766C1DD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members for change or additions.</w:t>
      </w:r>
    </w:p>
    <w:p w14:paraId="10AC5E7A" w14:textId="27019C81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Publish proposed agenda on WEEBLEY website for Village of Maskell.</w:t>
      </w:r>
    </w:p>
    <w:p w14:paraId="6DC64378" w14:textId="6C4EDF29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Take minutes at all Board meetings.</w:t>
      </w:r>
    </w:p>
    <w:p w14:paraId="69504FA9" w14:textId="5126F890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Prepare minutes after all Board meetings.</w:t>
      </w:r>
    </w:p>
    <w:p w14:paraId="0434EAB8" w14:textId="77777777" w:rsidR="006E4314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Publish minutes on Village website and prepare condensed minutes for “Maskell </w:t>
      </w:r>
      <w:proofErr w:type="gramStart"/>
      <w:r>
        <w:rPr>
          <w:sz w:val="24"/>
          <w:szCs w:val="24"/>
        </w:rPr>
        <w:t>News”</w:t>
      </w:r>
      <w:proofErr w:type="gramEnd"/>
      <w:r>
        <w:rPr>
          <w:sz w:val="24"/>
          <w:szCs w:val="24"/>
        </w:rPr>
        <w:t xml:space="preserve"> </w:t>
      </w:r>
    </w:p>
    <w:p w14:paraId="41A76945" w14:textId="157B8EE7" w:rsidR="0042306D" w:rsidRDefault="006E4314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which is mailed with utilit</w:t>
      </w:r>
      <w:r w:rsidR="0042306D">
        <w:rPr>
          <w:sz w:val="24"/>
          <w:szCs w:val="24"/>
        </w:rPr>
        <w:t>y bills.</w:t>
      </w:r>
    </w:p>
    <w:p w14:paraId="3914E4B5" w14:textId="77777777" w:rsidR="00B4793D" w:rsidRDefault="0042306D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Prepare all state reports, including but not limited to: Lane Mile Report, Year-End </w:t>
      </w:r>
    </w:p>
    <w:p w14:paraId="2EF453B2" w14:textId="3ECA4D95" w:rsidR="0042306D" w:rsidRDefault="00B4793D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306D">
        <w:rPr>
          <w:sz w:val="24"/>
          <w:szCs w:val="24"/>
        </w:rPr>
        <w:t xml:space="preserve">Certification of Street Superintendent, and Municipal Annual Certification of Program </w:t>
      </w:r>
    </w:p>
    <w:p w14:paraId="092ADF5E" w14:textId="62E3A365" w:rsidR="0042306D" w:rsidRDefault="00B4793D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Compliance.</w:t>
      </w:r>
    </w:p>
    <w:p w14:paraId="6D471442" w14:textId="77777777" w:rsidR="00B4793D" w:rsidRDefault="00B4793D" w:rsidP="00502DCB">
      <w:pPr>
        <w:spacing w:after="0"/>
        <w:rPr>
          <w:sz w:val="24"/>
          <w:szCs w:val="24"/>
        </w:rPr>
      </w:pPr>
    </w:p>
    <w:p w14:paraId="27F0A893" w14:textId="33F1074E" w:rsidR="0042306D" w:rsidRDefault="0042306D" w:rsidP="00502DCB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►</w:t>
      </w:r>
      <w:r>
        <w:rPr>
          <w:sz w:val="24"/>
          <w:szCs w:val="24"/>
        </w:rPr>
        <w:t xml:space="preserve"> </w:t>
      </w:r>
      <w:r w:rsidR="00B4793D">
        <w:rPr>
          <w:sz w:val="24"/>
          <w:szCs w:val="24"/>
        </w:rPr>
        <w:t>Streets</w:t>
      </w:r>
    </w:p>
    <w:p w14:paraId="0903269F" w14:textId="1016FFE8" w:rsidR="00B4793D" w:rsidRDefault="00B4793D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Work with Matt Smith, Olsson Inc., Village Street Superintendent</w:t>
      </w:r>
      <w:r w:rsidR="008777F0">
        <w:rPr>
          <w:sz w:val="24"/>
          <w:szCs w:val="24"/>
        </w:rPr>
        <w:t>, on getting Notice of</w:t>
      </w:r>
    </w:p>
    <w:p w14:paraId="384F2357" w14:textId="725E7499" w:rsidR="006E4314" w:rsidRDefault="008777F0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Yearly 1 &amp; 6 Hearing Notice in Ponca newspaper.</w:t>
      </w:r>
      <w:r w:rsidR="006E4314">
        <w:rPr>
          <w:sz w:val="24"/>
          <w:szCs w:val="24"/>
        </w:rPr>
        <w:t xml:space="preserve">  </w:t>
      </w:r>
    </w:p>
    <w:p w14:paraId="6E485B3E" w14:textId="77777777" w:rsidR="006E4314" w:rsidRDefault="006E4314" w:rsidP="00502DCB">
      <w:pPr>
        <w:spacing w:after="0"/>
        <w:rPr>
          <w:sz w:val="24"/>
          <w:szCs w:val="24"/>
        </w:rPr>
      </w:pPr>
    </w:p>
    <w:p w14:paraId="2B29530A" w14:textId="7927AA18" w:rsidR="002B1C89" w:rsidRDefault="002B1C89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77F0">
        <w:rPr>
          <w:sz w:val="24"/>
          <w:szCs w:val="24"/>
        </w:rPr>
        <w:t>Have prepared 1 &amp; 6 Resolution for Board action and signatures at 1 &amp; 6 hearing.</w:t>
      </w:r>
    </w:p>
    <w:p w14:paraId="0A64DD98" w14:textId="77777777" w:rsidR="008777F0" w:rsidRDefault="008777F0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 NMCA trainings or other approved trainings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earn the required hours of </w:t>
      </w:r>
    </w:p>
    <w:p w14:paraId="22B360D6" w14:textId="309197F0" w:rsidR="008777F0" w:rsidRDefault="008777F0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Clerks/Treasurers based on current state law.</w:t>
      </w:r>
    </w:p>
    <w:p w14:paraId="6CD457F0" w14:textId="77777777" w:rsidR="008777F0" w:rsidRDefault="008777F0" w:rsidP="00502DCB">
      <w:pPr>
        <w:spacing w:after="0"/>
        <w:rPr>
          <w:sz w:val="24"/>
          <w:szCs w:val="24"/>
        </w:rPr>
      </w:pPr>
    </w:p>
    <w:p w14:paraId="7FC5FACD" w14:textId="77777777" w:rsidR="008777F0" w:rsidRDefault="008777F0" w:rsidP="00502DCB">
      <w:pPr>
        <w:spacing w:after="0"/>
        <w:rPr>
          <w:sz w:val="24"/>
          <w:szCs w:val="24"/>
        </w:rPr>
      </w:pPr>
    </w:p>
    <w:p w14:paraId="79B21CB6" w14:textId="0AFC96A2" w:rsidR="008777F0" w:rsidRDefault="008777F0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SKILLS    EXPERIENCE    EDUCATION</w:t>
      </w:r>
    </w:p>
    <w:p w14:paraId="78696F0F" w14:textId="77777777" w:rsidR="008777F0" w:rsidRDefault="008777F0" w:rsidP="00502DCB">
      <w:pPr>
        <w:spacing w:after="0"/>
        <w:rPr>
          <w:sz w:val="24"/>
          <w:szCs w:val="24"/>
        </w:rPr>
      </w:pPr>
    </w:p>
    <w:p w14:paraId="61FC2E12" w14:textId="5DC1881B" w:rsidR="008777F0" w:rsidRDefault="008777F0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Basic computer skills; Microsoft 365, QuickBooks Pro 2024; </w:t>
      </w:r>
      <w:proofErr w:type="spellStart"/>
      <w:r>
        <w:rPr>
          <w:sz w:val="24"/>
          <w:szCs w:val="24"/>
        </w:rPr>
        <w:t>Weebley</w:t>
      </w:r>
      <w:proofErr w:type="spellEnd"/>
      <w:r>
        <w:rPr>
          <w:sz w:val="24"/>
          <w:szCs w:val="24"/>
        </w:rPr>
        <w:t xml:space="preserve"> website publisher (easy).</w:t>
      </w:r>
    </w:p>
    <w:p w14:paraId="6A3518DE" w14:textId="659D249A" w:rsidR="008777F0" w:rsidRDefault="008777F0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Ability to file paperwork properly in Village files (paper and computer).</w:t>
      </w:r>
    </w:p>
    <w:p w14:paraId="762B9FC5" w14:textId="0BAC1F44" w:rsidR="008777F0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Ability to take notes during meetings.</w:t>
      </w:r>
    </w:p>
    <w:p w14:paraId="387FE7A6" w14:textId="77777777" w:rsidR="00C3030A" w:rsidRDefault="00C3030A" w:rsidP="00502DCB">
      <w:pPr>
        <w:spacing w:after="0"/>
        <w:rPr>
          <w:sz w:val="24"/>
          <w:szCs w:val="24"/>
        </w:rPr>
      </w:pPr>
    </w:p>
    <w:p w14:paraId="321E47DA" w14:textId="1C3A93A9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Previous municipal clerk work preferred.</w:t>
      </w:r>
    </w:p>
    <w:p w14:paraId="33B5B69E" w14:textId="77777777" w:rsidR="00C3030A" w:rsidRDefault="00C3030A" w:rsidP="00502DCB">
      <w:pPr>
        <w:spacing w:after="0"/>
        <w:rPr>
          <w:sz w:val="24"/>
          <w:szCs w:val="24"/>
        </w:rPr>
      </w:pPr>
    </w:p>
    <w:p w14:paraId="6E481893" w14:textId="6BD95C9E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Education: </w:t>
      </w:r>
      <w:r w:rsidR="007241B3">
        <w:rPr>
          <w:sz w:val="24"/>
          <w:szCs w:val="24"/>
        </w:rPr>
        <w:t xml:space="preserve"> High school diploma required.  Some college or B.A. preferred.</w:t>
      </w:r>
    </w:p>
    <w:p w14:paraId="04EB4441" w14:textId="77777777" w:rsidR="00C3030A" w:rsidRDefault="00C3030A" w:rsidP="00502DCB">
      <w:pPr>
        <w:spacing w:after="0"/>
        <w:rPr>
          <w:sz w:val="24"/>
          <w:szCs w:val="24"/>
        </w:rPr>
      </w:pPr>
    </w:p>
    <w:p w14:paraId="0F1AE9DA" w14:textId="4AF20777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board meetings and public hearings require in-person attendance.</w:t>
      </w:r>
    </w:p>
    <w:p w14:paraId="43059A59" w14:textId="3738C84E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work is remote, using Village computer and Village printer.</w:t>
      </w:r>
    </w:p>
    <w:p w14:paraId="171595C1" w14:textId="539DE394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Must have own </w:t>
      </w:r>
      <w:proofErr w:type="gramStart"/>
      <w:r>
        <w:rPr>
          <w:sz w:val="24"/>
          <w:szCs w:val="24"/>
        </w:rPr>
        <w:t>secure  internet</w:t>
      </w:r>
      <w:proofErr w:type="gramEnd"/>
      <w:r>
        <w:rPr>
          <w:sz w:val="24"/>
          <w:szCs w:val="24"/>
        </w:rPr>
        <w:t xml:space="preserve"> connection.</w:t>
      </w:r>
    </w:p>
    <w:p w14:paraId="4294C285" w14:textId="77777777" w:rsidR="00C3030A" w:rsidRDefault="00C3030A" w:rsidP="00502DCB">
      <w:pPr>
        <w:spacing w:after="0"/>
        <w:rPr>
          <w:sz w:val="24"/>
          <w:szCs w:val="24"/>
        </w:rPr>
      </w:pPr>
    </w:p>
    <w:p w14:paraId="2933A6EA" w14:textId="711DB6E5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Salary:</w:t>
      </w:r>
      <w:r w:rsidR="007241B3">
        <w:rPr>
          <w:sz w:val="24"/>
          <w:szCs w:val="24"/>
        </w:rPr>
        <w:t xml:space="preserve">  DOE</w:t>
      </w:r>
    </w:p>
    <w:p w14:paraId="6C7B395D" w14:textId="77777777" w:rsidR="00C3030A" w:rsidRDefault="00C3030A" w:rsidP="00502DCB">
      <w:pPr>
        <w:spacing w:after="0"/>
        <w:rPr>
          <w:sz w:val="24"/>
          <w:szCs w:val="24"/>
        </w:rPr>
      </w:pPr>
    </w:p>
    <w:p w14:paraId="205B8EE2" w14:textId="08FB32B6" w:rsidR="00C3030A" w:rsidRDefault="00C3030A" w:rsidP="00502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Village of Maskell is an Equal Opportunity Employer. </w:t>
      </w:r>
    </w:p>
    <w:p w14:paraId="70FF8E3A" w14:textId="77777777" w:rsidR="00502DCB" w:rsidRDefault="00502DCB" w:rsidP="00502DCB">
      <w:pPr>
        <w:spacing w:after="0"/>
        <w:rPr>
          <w:sz w:val="24"/>
          <w:szCs w:val="24"/>
        </w:rPr>
      </w:pPr>
    </w:p>
    <w:p w14:paraId="7D3A4286" w14:textId="77777777" w:rsidR="00502DCB" w:rsidRDefault="00502DCB" w:rsidP="00502DCB">
      <w:pPr>
        <w:spacing w:after="0"/>
        <w:rPr>
          <w:sz w:val="24"/>
          <w:szCs w:val="24"/>
        </w:rPr>
      </w:pPr>
    </w:p>
    <w:p w14:paraId="265C0EBA" w14:textId="77777777" w:rsidR="00502DCB" w:rsidRPr="00502DCB" w:rsidRDefault="00502DCB">
      <w:pPr>
        <w:rPr>
          <w:sz w:val="24"/>
          <w:szCs w:val="24"/>
        </w:rPr>
      </w:pPr>
    </w:p>
    <w:sectPr w:rsidR="00502DCB" w:rsidRPr="0050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CB"/>
    <w:rsid w:val="00067AAA"/>
    <w:rsid w:val="002B1C89"/>
    <w:rsid w:val="0042306D"/>
    <w:rsid w:val="00502DCB"/>
    <w:rsid w:val="006E4314"/>
    <w:rsid w:val="007241B3"/>
    <w:rsid w:val="008777F0"/>
    <w:rsid w:val="00977707"/>
    <w:rsid w:val="00B234A5"/>
    <w:rsid w:val="00B4793D"/>
    <w:rsid w:val="00C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D4C5"/>
  <w15:chartTrackingRefBased/>
  <w15:docId w15:val="{FF94D147-E4BD-4F22-AF64-BFD2D61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D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D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D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D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D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D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D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D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D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D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D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D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D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D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D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D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2D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D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2D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2D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D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2D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2D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D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D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2DCB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42306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Collier</dc:creator>
  <cp:keywords/>
  <dc:description/>
  <cp:lastModifiedBy>Caitlin Collier</cp:lastModifiedBy>
  <cp:revision>3</cp:revision>
  <dcterms:created xsi:type="dcterms:W3CDTF">2024-04-04T21:01:00Z</dcterms:created>
  <dcterms:modified xsi:type="dcterms:W3CDTF">2024-04-10T15:51:00Z</dcterms:modified>
</cp:coreProperties>
</file>